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E5D" w:rsidRDefault="00011E5D"/>
    <w:p w:rsidR="00A5291A" w:rsidRDefault="00A5291A"/>
    <w:p w:rsidR="00A5291A" w:rsidRDefault="00A5291A">
      <w:r>
        <w:t xml:space="preserve">La Coordinación no asigno tiempos para las reuniones de Desarrollo Curricular </w:t>
      </w:r>
      <w:bookmarkStart w:id="0" w:name="_GoBack"/>
      <w:bookmarkEnd w:id="0"/>
    </w:p>
    <w:sectPr w:rsidR="00A5291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91A"/>
    <w:rsid w:val="00011E5D"/>
    <w:rsid w:val="00A5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1</cp:revision>
  <dcterms:created xsi:type="dcterms:W3CDTF">2019-09-25T19:28:00Z</dcterms:created>
  <dcterms:modified xsi:type="dcterms:W3CDTF">2019-09-25T19:30:00Z</dcterms:modified>
</cp:coreProperties>
</file>